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805" w:rsidRPr="009B3A73" w:rsidRDefault="0010185D" w:rsidP="009B3A7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B3A73">
        <w:rPr>
          <w:rFonts w:ascii="Times New Roman" w:hAnsi="Times New Roman" w:cs="Times New Roman"/>
          <w:sz w:val="24"/>
          <w:szCs w:val="24"/>
        </w:rPr>
        <w:t>В целях исполнения мероприятий, предусмотренных статьей 69.1 Федерального закона от 13.07.2015 № 218-ФЗ «О государственной регистрации недвижимости», администрация городского округа город Михайловка Волгоградской об</w:t>
      </w:r>
      <w:r w:rsidR="000815A9">
        <w:rPr>
          <w:rFonts w:ascii="Times New Roman" w:hAnsi="Times New Roman" w:cs="Times New Roman"/>
          <w:sz w:val="24"/>
          <w:szCs w:val="24"/>
        </w:rPr>
        <w:t xml:space="preserve">ласти уведомляет о проведении </w:t>
      </w:r>
      <w:r w:rsidR="000056B8">
        <w:rPr>
          <w:rFonts w:ascii="Times New Roman" w:hAnsi="Times New Roman" w:cs="Times New Roman"/>
          <w:sz w:val="24"/>
          <w:szCs w:val="24"/>
        </w:rPr>
        <w:t>13.06</w:t>
      </w:r>
      <w:r w:rsidR="00D74D17">
        <w:rPr>
          <w:rFonts w:ascii="Times New Roman" w:hAnsi="Times New Roman" w:cs="Times New Roman"/>
          <w:sz w:val="24"/>
          <w:szCs w:val="24"/>
        </w:rPr>
        <w:t>.23</w:t>
      </w:r>
      <w:r w:rsidRPr="009B3A73">
        <w:rPr>
          <w:rFonts w:ascii="Times New Roman" w:hAnsi="Times New Roman" w:cs="Times New Roman"/>
          <w:sz w:val="24"/>
          <w:szCs w:val="24"/>
        </w:rPr>
        <w:t xml:space="preserve"> осмотра следующих объектов недвижимого имущества в рамках</w:t>
      </w:r>
      <w:r w:rsidR="00EE7CEE" w:rsidRPr="009B3A73"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Pr="009B3A73">
        <w:rPr>
          <w:rFonts w:ascii="Times New Roman" w:hAnsi="Times New Roman" w:cs="Times New Roman"/>
          <w:sz w:val="24"/>
          <w:szCs w:val="24"/>
        </w:rPr>
        <w:t xml:space="preserve"> мероприятий по выявлению правообладателей ранее учтенных объектов недвижимости:</w:t>
      </w:r>
      <w:r w:rsidR="00522C37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9601" w:type="dxa"/>
        <w:tblLook w:val="04A0"/>
      </w:tblPr>
      <w:tblGrid>
        <w:gridCol w:w="543"/>
        <w:gridCol w:w="4828"/>
        <w:gridCol w:w="1830"/>
        <w:gridCol w:w="2400"/>
      </w:tblGrid>
      <w:tr w:rsidR="00EE7CEE" w:rsidRPr="003D7840" w:rsidTr="00956E98">
        <w:trPr>
          <w:trHeight w:val="745"/>
        </w:trPr>
        <w:tc>
          <w:tcPr>
            <w:tcW w:w="543" w:type="dxa"/>
          </w:tcPr>
          <w:p w:rsidR="00EE7CEE" w:rsidRPr="003D7840" w:rsidRDefault="00EE7CEE" w:rsidP="00FA4D97">
            <w:pPr>
              <w:rPr>
                <w:rFonts w:ascii="Times New Roman" w:hAnsi="Times New Roman" w:cs="Times New Roman"/>
              </w:rPr>
            </w:pPr>
            <w:r w:rsidRPr="003D7840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828" w:type="dxa"/>
          </w:tcPr>
          <w:p w:rsidR="00EE7CEE" w:rsidRPr="00956E98" w:rsidRDefault="00EE7CEE" w:rsidP="00956E98">
            <w:pPr>
              <w:rPr>
                <w:rFonts w:ascii="Times New Roman" w:hAnsi="Times New Roman" w:cs="Times New Roman"/>
              </w:rPr>
            </w:pPr>
            <w:r w:rsidRPr="00956E98">
              <w:rPr>
                <w:rFonts w:ascii="Times New Roman" w:hAnsi="Times New Roman" w:cs="Times New Roman"/>
              </w:rPr>
              <w:t>Адрес местонахождения объекта</w:t>
            </w:r>
          </w:p>
        </w:tc>
        <w:tc>
          <w:tcPr>
            <w:tcW w:w="1830" w:type="dxa"/>
          </w:tcPr>
          <w:p w:rsidR="00EE7CEE" w:rsidRPr="00956E98" w:rsidRDefault="00EE7CEE" w:rsidP="00956E98">
            <w:pPr>
              <w:rPr>
                <w:rFonts w:ascii="Times New Roman" w:hAnsi="Times New Roman" w:cs="Times New Roman"/>
              </w:rPr>
            </w:pPr>
            <w:r w:rsidRPr="00956E98"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2400" w:type="dxa"/>
          </w:tcPr>
          <w:p w:rsidR="00EE7CEE" w:rsidRPr="00956E98" w:rsidRDefault="00EE7CEE" w:rsidP="00956E98">
            <w:pPr>
              <w:rPr>
                <w:rFonts w:ascii="Times New Roman" w:hAnsi="Times New Roman" w:cs="Times New Roman"/>
              </w:rPr>
            </w:pPr>
            <w:r w:rsidRPr="00956E98">
              <w:rPr>
                <w:rFonts w:ascii="Times New Roman" w:hAnsi="Times New Roman" w:cs="Times New Roman"/>
              </w:rPr>
              <w:t>Кадастровый номер объекта</w:t>
            </w:r>
          </w:p>
        </w:tc>
      </w:tr>
      <w:tr w:rsidR="00D74D17" w:rsidRPr="003D7840" w:rsidTr="00D74D17">
        <w:trPr>
          <w:trHeight w:val="256"/>
        </w:trPr>
        <w:tc>
          <w:tcPr>
            <w:tcW w:w="543" w:type="dxa"/>
          </w:tcPr>
          <w:p w:rsidR="00D74D17" w:rsidRPr="00D74D17" w:rsidRDefault="00D74D17" w:rsidP="00532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D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8" w:type="dxa"/>
          </w:tcPr>
          <w:p w:rsidR="00D74D17" w:rsidRPr="00D74D17" w:rsidRDefault="00DE6FDD" w:rsidP="00532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Волгоградская область, Михайловский р-н, х.</w:t>
            </w:r>
            <w:r w:rsidR="00F957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Троицкий ,</w:t>
            </w:r>
            <w:r w:rsidR="00532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пер.</w:t>
            </w:r>
            <w:r w:rsidR="00F957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32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Веселый д.14</w:t>
            </w:r>
          </w:p>
        </w:tc>
        <w:tc>
          <w:tcPr>
            <w:tcW w:w="1830" w:type="dxa"/>
          </w:tcPr>
          <w:p w:rsidR="00D74D17" w:rsidRPr="00C61187" w:rsidRDefault="00D74D17" w:rsidP="00532A7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2400" w:type="dxa"/>
          </w:tcPr>
          <w:p w:rsidR="00D74D17" w:rsidRPr="00D74D17" w:rsidRDefault="00DE6FDD" w:rsidP="00D74D1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34:16:0</w:t>
            </w:r>
            <w:r w:rsidR="002C75E8">
              <w:rPr>
                <w:rFonts w:ascii="Times New Roman" w:hAnsi="Times New Roman" w:cs="Times New Roman"/>
                <w:color w:val="000000"/>
              </w:rPr>
              <w:t>30001:1632</w:t>
            </w:r>
          </w:p>
        </w:tc>
      </w:tr>
      <w:tr w:rsidR="002C75E8" w:rsidRPr="003D7840" w:rsidTr="00C61187">
        <w:trPr>
          <w:trHeight w:val="256"/>
        </w:trPr>
        <w:tc>
          <w:tcPr>
            <w:tcW w:w="543" w:type="dxa"/>
          </w:tcPr>
          <w:p w:rsidR="002C75E8" w:rsidRPr="00D74D17" w:rsidRDefault="002C75E8" w:rsidP="00FA4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8" w:type="dxa"/>
          </w:tcPr>
          <w:p w:rsidR="002C75E8" w:rsidRPr="00D74D17" w:rsidRDefault="002C75E8" w:rsidP="00532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Волгоградская область, Михайловский р-н, х.Троицкий ,пер.Первомайский д.6</w:t>
            </w:r>
          </w:p>
        </w:tc>
        <w:tc>
          <w:tcPr>
            <w:tcW w:w="1830" w:type="dxa"/>
          </w:tcPr>
          <w:p w:rsidR="002C75E8" w:rsidRPr="00C61187" w:rsidRDefault="002C75E8" w:rsidP="00794E0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2400" w:type="dxa"/>
          </w:tcPr>
          <w:p w:rsidR="002C75E8" w:rsidRPr="00D74D17" w:rsidRDefault="002C75E8" w:rsidP="006D6AC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34:16:030001:1616</w:t>
            </w:r>
          </w:p>
        </w:tc>
      </w:tr>
      <w:tr w:rsidR="002C75E8" w:rsidRPr="003D7840" w:rsidTr="00C61187">
        <w:trPr>
          <w:trHeight w:val="256"/>
        </w:trPr>
        <w:tc>
          <w:tcPr>
            <w:tcW w:w="543" w:type="dxa"/>
          </w:tcPr>
          <w:p w:rsidR="002C75E8" w:rsidRDefault="002C75E8" w:rsidP="00FA4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8" w:type="dxa"/>
          </w:tcPr>
          <w:p w:rsidR="002C75E8" w:rsidRPr="00D74D17" w:rsidRDefault="002C75E8" w:rsidP="00532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Волгоградская область, Михайловский р-н, х.Троицкий , пер.Первомайский д.31</w:t>
            </w:r>
          </w:p>
        </w:tc>
        <w:tc>
          <w:tcPr>
            <w:tcW w:w="1830" w:type="dxa"/>
          </w:tcPr>
          <w:p w:rsidR="002C75E8" w:rsidRPr="00C61187" w:rsidRDefault="002C75E8" w:rsidP="00532A7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2400" w:type="dxa"/>
          </w:tcPr>
          <w:p w:rsidR="002C75E8" w:rsidRPr="00D74D17" w:rsidRDefault="002C75E8" w:rsidP="006D6AC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34:16:030001:1349</w:t>
            </w:r>
          </w:p>
        </w:tc>
      </w:tr>
      <w:tr w:rsidR="002C75E8" w:rsidRPr="003D7840" w:rsidTr="00532A7D">
        <w:trPr>
          <w:trHeight w:val="256"/>
        </w:trPr>
        <w:tc>
          <w:tcPr>
            <w:tcW w:w="543" w:type="dxa"/>
          </w:tcPr>
          <w:p w:rsidR="002C75E8" w:rsidRPr="00D74D17" w:rsidRDefault="002C75E8" w:rsidP="00532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8" w:type="dxa"/>
          </w:tcPr>
          <w:p w:rsidR="002C75E8" w:rsidRPr="00D74D17" w:rsidRDefault="002C75E8" w:rsidP="00532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Волгоградская область, Михайловский р-н, х.Троицкий , пер.Почтовый д.</w:t>
            </w:r>
            <w:r w:rsidR="00821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30" w:type="dxa"/>
          </w:tcPr>
          <w:p w:rsidR="002C75E8" w:rsidRPr="00C61187" w:rsidRDefault="002C75E8" w:rsidP="00532A7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2400" w:type="dxa"/>
          </w:tcPr>
          <w:p w:rsidR="002C75E8" w:rsidRPr="00D74D17" w:rsidRDefault="002C75E8" w:rsidP="006D6AC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34:16:030001:</w:t>
            </w:r>
            <w:r w:rsidR="00821957">
              <w:rPr>
                <w:rFonts w:ascii="Times New Roman" w:hAnsi="Times New Roman" w:cs="Times New Roman"/>
                <w:color w:val="000000"/>
              </w:rPr>
              <w:t>1352</w:t>
            </w:r>
          </w:p>
        </w:tc>
      </w:tr>
      <w:tr w:rsidR="002C75E8" w:rsidRPr="003D7840" w:rsidTr="00532A7D">
        <w:trPr>
          <w:trHeight w:val="256"/>
        </w:trPr>
        <w:tc>
          <w:tcPr>
            <w:tcW w:w="543" w:type="dxa"/>
          </w:tcPr>
          <w:p w:rsidR="002C75E8" w:rsidRDefault="002C75E8" w:rsidP="00532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8" w:type="dxa"/>
          </w:tcPr>
          <w:p w:rsidR="002C75E8" w:rsidRPr="00D74D17" w:rsidRDefault="002C75E8" w:rsidP="00532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Волгоградская область, Михайловский р-н, х.Троицкий , пер.Почтовый д.14</w:t>
            </w:r>
          </w:p>
        </w:tc>
        <w:tc>
          <w:tcPr>
            <w:tcW w:w="1830" w:type="dxa"/>
          </w:tcPr>
          <w:p w:rsidR="002C75E8" w:rsidRPr="00C61187" w:rsidRDefault="002C75E8" w:rsidP="00532A7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2400" w:type="dxa"/>
          </w:tcPr>
          <w:p w:rsidR="002C75E8" w:rsidRPr="00D74D17" w:rsidRDefault="002C75E8" w:rsidP="006D6AC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34:16:030001:1379</w:t>
            </w:r>
          </w:p>
        </w:tc>
      </w:tr>
      <w:tr w:rsidR="002C75E8" w:rsidRPr="003D7840" w:rsidTr="00532A7D">
        <w:trPr>
          <w:trHeight w:val="256"/>
        </w:trPr>
        <w:tc>
          <w:tcPr>
            <w:tcW w:w="543" w:type="dxa"/>
          </w:tcPr>
          <w:p w:rsidR="002C75E8" w:rsidRPr="00D74D17" w:rsidRDefault="002C75E8" w:rsidP="00532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8" w:type="dxa"/>
          </w:tcPr>
          <w:p w:rsidR="002C75E8" w:rsidRPr="00D74D17" w:rsidRDefault="002C75E8" w:rsidP="00532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Волгоградская область, Михайловский р-н, х.Троицкий , пер.Торговый д.2</w:t>
            </w:r>
          </w:p>
        </w:tc>
        <w:tc>
          <w:tcPr>
            <w:tcW w:w="1830" w:type="dxa"/>
          </w:tcPr>
          <w:p w:rsidR="002C75E8" w:rsidRPr="00C61187" w:rsidRDefault="002C75E8" w:rsidP="00532A7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2400" w:type="dxa"/>
          </w:tcPr>
          <w:p w:rsidR="002C75E8" w:rsidRPr="00D74D17" w:rsidRDefault="002C75E8" w:rsidP="006D6AC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34:16:030001:1086</w:t>
            </w:r>
          </w:p>
        </w:tc>
      </w:tr>
      <w:tr w:rsidR="002C75E8" w:rsidRPr="003D7840" w:rsidTr="00532A7D">
        <w:trPr>
          <w:trHeight w:val="256"/>
        </w:trPr>
        <w:tc>
          <w:tcPr>
            <w:tcW w:w="543" w:type="dxa"/>
          </w:tcPr>
          <w:p w:rsidR="002C75E8" w:rsidRDefault="002C75E8" w:rsidP="00532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8" w:type="dxa"/>
          </w:tcPr>
          <w:p w:rsidR="002C75E8" w:rsidRPr="00D74D17" w:rsidRDefault="002C75E8" w:rsidP="00532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Волгоградская область, Михайловский р-н, х.Троицкий , ул.Дорожная д.56</w:t>
            </w:r>
          </w:p>
        </w:tc>
        <w:tc>
          <w:tcPr>
            <w:tcW w:w="1830" w:type="dxa"/>
          </w:tcPr>
          <w:p w:rsidR="002C75E8" w:rsidRPr="00C61187" w:rsidRDefault="002C75E8" w:rsidP="00532A7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2400" w:type="dxa"/>
          </w:tcPr>
          <w:p w:rsidR="002C75E8" w:rsidRPr="00D74D17" w:rsidRDefault="002C75E8" w:rsidP="006D6AC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34:16:030001:1301</w:t>
            </w:r>
          </w:p>
        </w:tc>
      </w:tr>
      <w:tr w:rsidR="002C75E8" w:rsidRPr="003D7840" w:rsidTr="00532A7D">
        <w:trPr>
          <w:trHeight w:val="256"/>
        </w:trPr>
        <w:tc>
          <w:tcPr>
            <w:tcW w:w="543" w:type="dxa"/>
          </w:tcPr>
          <w:p w:rsidR="002C75E8" w:rsidRPr="00D74D17" w:rsidRDefault="002C75E8" w:rsidP="00532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8" w:type="dxa"/>
          </w:tcPr>
          <w:p w:rsidR="002C75E8" w:rsidRPr="00D74D17" w:rsidRDefault="002C75E8" w:rsidP="00532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Волгоградская область, Михайловский р-н, х.Троицкий , ул.Колхозная д.18</w:t>
            </w:r>
          </w:p>
        </w:tc>
        <w:tc>
          <w:tcPr>
            <w:tcW w:w="1830" w:type="dxa"/>
          </w:tcPr>
          <w:p w:rsidR="002C75E8" w:rsidRPr="00C61187" w:rsidRDefault="002C75E8" w:rsidP="00532A7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2400" w:type="dxa"/>
          </w:tcPr>
          <w:p w:rsidR="002C75E8" w:rsidRPr="00D74D17" w:rsidRDefault="002C75E8" w:rsidP="006D6AC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34:16:030001:1618</w:t>
            </w:r>
          </w:p>
        </w:tc>
      </w:tr>
      <w:tr w:rsidR="002C75E8" w:rsidRPr="003D7840" w:rsidTr="00532A7D">
        <w:trPr>
          <w:trHeight w:val="256"/>
        </w:trPr>
        <w:tc>
          <w:tcPr>
            <w:tcW w:w="543" w:type="dxa"/>
          </w:tcPr>
          <w:p w:rsidR="002C75E8" w:rsidRDefault="002C75E8" w:rsidP="00532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28" w:type="dxa"/>
          </w:tcPr>
          <w:p w:rsidR="002C75E8" w:rsidRPr="00D74D17" w:rsidRDefault="002C75E8" w:rsidP="00532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Волгоградская область, Михайловский р-н, х.Троицкий , ул.Народная д.34</w:t>
            </w:r>
          </w:p>
        </w:tc>
        <w:tc>
          <w:tcPr>
            <w:tcW w:w="1830" w:type="dxa"/>
          </w:tcPr>
          <w:p w:rsidR="002C75E8" w:rsidRPr="00C61187" w:rsidRDefault="002C75E8" w:rsidP="00532A7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2400" w:type="dxa"/>
          </w:tcPr>
          <w:p w:rsidR="002C75E8" w:rsidRPr="00D74D17" w:rsidRDefault="002C75E8" w:rsidP="006D6AC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34:16:030001:1649</w:t>
            </w:r>
          </w:p>
        </w:tc>
      </w:tr>
      <w:tr w:rsidR="002C75E8" w:rsidRPr="003D7840" w:rsidTr="00532A7D">
        <w:trPr>
          <w:trHeight w:val="256"/>
        </w:trPr>
        <w:tc>
          <w:tcPr>
            <w:tcW w:w="543" w:type="dxa"/>
          </w:tcPr>
          <w:p w:rsidR="002C75E8" w:rsidRPr="00D74D17" w:rsidRDefault="002C75E8" w:rsidP="00532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28" w:type="dxa"/>
          </w:tcPr>
          <w:p w:rsidR="002C75E8" w:rsidRPr="00D74D17" w:rsidRDefault="002C75E8" w:rsidP="00532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Волгоградская область, Михайловский р-н, х.Троицкий , ул.Народная д.55</w:t>
            </w:r>
          </w:p>
        </w:tc>
        <w:tc>
          <w:tcPr>
            <w:tcW w:w="1830" w:type="dxa"/>
          </w:tcPr>
          <w:p w:rsidR="002C75E8" w:rsidRPr="00C61187" w:rsidRDefault="002C75E8" w:rsidP="00532A7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2400" w:type="dxa"/>
          </w:tcPr>
          <w:p w:rsidR="002C75E8" w:rsidRPr="00D74D17" w:rsidRDefault="002C75E8" w:rsidP="006D6AC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34:16:030001:953</w:t>
            </w:r>
          </w:p>
        </w:tc>
      </w:tr>
      <w:tr w:rsidR="002C75E8" w:rsidRPr="003D7840" w:rsidTr="00532A7D">
        <w:trPr>
          <w:trHeight w:val="256"/>
        </w:trPr>
        <w:tc>
          <w:tcPr>
            <w:tcW w:w="543" w:type="dxa"/>
          </w:tcPr>
          <w:p w:rsidR="002C75E8" w:rsidRDefault="002C75E8" w:rsidP="00532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28" w:type="dxa"/>
          </w:tcPr>
          <w:p w:rsidR="002C75E8" w:rsidRPr="00D74D17" w:rsidRDefault="002C75E8" w:rsidP="00532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Волгоградская область, Михайловский р-н, х.Троицкий , ул.Октябрьская д.45</w:t>
            </w:r>
          </w:p>
        </w:tc>
        <w:tc>
          <w:tcPr>
            <w:tcW w:w="1830" w:type="dxa"/>
          </w:tcPr>
          <w:p w:rsidR="002C75E8" w:rsidRPr="00C61187" w:rsidRDefault="002C75E8" w:rsidP="00532A7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2400" w:type="dxa"/>
          </w:tcPr>
          <w:p w:rsidR="002C75E8" w:rsidRPr="00D74D17" w:rsidRDefault="002C75E8" w:rsidP="006D6AC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34:16:030001:905</w:t>
            </w:r>
          </w:p>
        </w:tc>
      </w:tr>
      <w:tr w:rsidR="002C75E8" w:rsidRPr="003D7840" w:rsidTr="00532A7D">
        <w:trPr>
          <w:trHeight w:val="256"/>
        </w:trPr>
        <w:tc>
          <w:tcPr>
            <w:tcW w:w="543" w:type="dxa"/>
          </w:tcPr>
          <w:p w:rsidR="002C75E8" w:rsidRPr="00D74D17" w:rsidRDefault="002C75E8" w:rsidP="00532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28" w:type="dxa"/>
          </w:tcPr>
          <w:p w:rsidR="002C75E8" w:rsidRPr="00D74D17" w:rsidRDefault="002C75E8" w:rsidP="00532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Волгоградская область, Михайловский р-н, х.Троицкий , ул.Советская д.12</w:t>
            </w:r>
          </w:p>
        </w:tc>
        <w:tc>
          <w:tcPr>
            <w:tcW w:w="1830" w:type="dxa"/>
          </w:tcPr>
          <w:p w:rsidR="002C75E8" w:rsidRPr="00C61187" w:rsidRDefault="002C75E8" w:rsidP="00532A7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2400" w:type="dxa"/>
          </w:tcPr>
          <w:p w:rsidR="002C75E8" w:rsidRPr="00D74D17" w:rsidRDefault="002C75E8" w:rsidP="006D6AC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34:16:030001:1679</w:t>
            </w:r>
          </w:p>
        </w:tc>
      </w:tr>
      <w:tr w:rsidR="002C75E8" w:rsidRPr="003D7840" w:rsidTr="00532A7D">
        <w:trPr>
          <w:trHeight w:val="256"/>
        </w:trPr>
        <w:tc>
          <w:tcPr>
            <w:tcW w:w="543" w:type="dxa"/>
          </w:tcPr>
          <w:p w:rsidR="002C75E8" w:rsidRDefault="002C75E8" w:rsidP="00532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28" w:type="dxa"/>
          </w:tcPr>
          <w:p w:rsidR="002C75E8" w:rsidRPr="00D74D17" w:rsidRDefault="002C75E8" w:rsidP="00532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Волгоградская область, Михайловский р-н, х.Троицкий , ул.Школьная д.34</w:t>
            </w:r>
          </w:p>
        </w:tc>
        <w:tc>
          <w:tcPr>
            <w:tcW w:w="1830" w:type="dxa"/>
          </w:tcPr>
          <w:p w:rsidR="002C75E8" w:rsidRPr="00C61187" w:rsidRDefault="002C75E8" w:rsidP="00532A7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2400" w:type="dxa"/>
          </w:tcPr>
          <w:p w:rsidR="002C75E8" w:rsidRPr="00D74D17" w:rsidRDefault="002C75E8" w:rsidP="006D6AC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34:16:030001:1604</w:t>
            </w:r>
          </w:p>
        </w:tc>
      </w:tr>
    </w:tbl>
    <w:p w:rsidR="00F957E1" w:rsidRDefault="00F957E1" w:rsidP="00F957E1">
      <w:pPr>
        <w:spacing w:line="240" w:lineRule="auto"/>
      </w:pPr>
    </w:p>
    <w:p w:rsidR="00F957E1" w:rsidRDefault="00F957E1" w:rsidP="00F957E1">
      <w:pPr>
        <w:spacing w:line="240" w:lineRule="auto"/>
      </w:pPr>
    </w:p>
    <w:p w:rsidR="00F957E1" w:rsidRDefault="00F957E1" w:rsidP="00F957E1">
      <w:pPr>
        <w:spacing w:line="240" w:lineRule="auto"/>
      </w:pPr>
    </w:p>
    <w:p w:rsidR="00F957E1" w:rsidRDefault="00F957E1" w:rsidP="00F957E1">
      <w:pPr>
        <w:spacing w:line="240" w:lineRule="auto"/>
      </w:pPr>
    </w:p>
    <w:p w:rsidR="00F957E1" w:rsidRDefault="00F957E1" w:rsidP="00F957E1">
      <w:pPr>
        <w:spacing w:line="240" w:lineRule="auto"/>
      </w:pPr>
    </w:p>
    <w:p w:rsidR="009B3A73" w:rsidRDefault="009B3A73" w:rsidP="003D7840">
      <w:pPr>
        <w:spacing w:line="240" w:lineRule="auto"/>
      </w:pPr>
    </w:p>
    <w:sectPr w:rsidR="009B3A73" w:rsidSect="00930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0185D"/>
    <w:rsid w:val="000056B8"/>
    <w:rsid w:val="000075DD"/>
    <w:rsid w:val="00012127"/>
    <w:rsid w:val="0003321F"/>
    <w:rsid w:val="000376FD"/>
    <w:rsid w:val="000536D5"/>
    <w:rsid w:val="000815A9"/>
    <w:rsid w:val="000A7AEE"/>
    <w:rsid w:val="0010185D"/>
    <w:rsid w:val="0013083D"/>
    <w:rsid w:val="00130883"/>
    <w:rsid w:val="00143F8E"/>
    <w:rsid w:val="001613D2"/>
    <w:rsid w:val="00182E4D"/>
    <w:rsid w:val="001953C1"/>
    <w:rsid w:val="001C1FCD"/>
    <w:rsid w:val="001C237E"/>
    <w:rsid w:val="001D2283"/>
    <w:rsid w:val="001D414D"/>
    <w:rsid w:val="001E1104"/>
    <w:rsid w:val="001F1009"/>
    <w:rsid w:val="00220406"/>
    <w:rsid w:val="00227D02"/>
    <w:rsid w:val="00272DDA"/>
    <w:rsid w:val="00283119"/>
    <w:rsid w:val="002923A8"/>
    <w:rsid w:val="002B14D4"/>
    <w:rsid w:val="002B3711"/>
    <w:rsid w:val="002B5A12"/>
    <w:rsid w:val="002C0EFC"/>
    <w:rsid w:val="002C1B68"/>
    <w:rsid w:val="002C75E8"/>
    <w:rsid w:val="003213E7"/>
    <w:rsid w:val="00321EA6"/>
    <w:rsid w:val="00325500"/>
    <w:rsid w:val="003536DE"/>
    <w:rsid w:val="00392A66"/>
    <w:rsid w:val="003B2043"/>
    <w:rsid w:val="003C7B8A"/>
    <w:rsid w:val="003D7840"/>
    <w:rsid w:val="003E2142"/>
    <w:rsid w:val="0041597A"/>
    <w:rsid w:val="0047318F"/>
    <w:rsid w:val="0047595F"/>
    <w:rsid w:val="00485FDC"/>
    <w:rsid w:val="004C08E2"/>
    <w:rsid w:val="00520C52"/>
    <w:rsid w:val="00522C37"/>
    <w:rsid w:val="00532A7D"/>
    <w:rsid w:val="005447CD"/>
    <w:rsid w:val="00552242"/>
    <w:rsid w:val="00591AE3"/>
    <w:rsid w:val="0059448E"/>
    <w:rsid w:val="005A0B62"/>
    <w:rsid w:val="005A2A1A"/>
    <w:rsid w:val="005C0749"/>
    <w:rsid w:val="005D36E5"/>
    <w:rsid w:val="005F695A"/>
    <w:rsid w:val="00696D22"/>
    <w:rsid w:val="006B5DDE"/>
    <w:rsid w:val="006E1D2A"/>
    <w:rsid w:val="006E3981"/>
    <w:rsid w:val="006F36C7"/>
    <w:rsid w:val="006F3B70"/>
    <w:rsid w:val="006F7FBF"/>
    <w:rsid w:val="00726C66"/>
    <w:rsid w:val="00760915"/>
    <w:rsid w:val="00777BBD"/>
    <w:rsid w:val="00794E0D"/>
    <w:rsid w:val="007E3F59"/>
    <w:rsid w:val="007E6A86"/>
    <w:rsid w:val="007F04DD"/>
    <w:rsid w:val="00821957"/>
    <w:rsid w:val="0082335F"/>
    <w:rsid w:val="00833DE7"/>
    <w:rsid w:val="00840E8F"/>
    <w:rsid w:val="008A1088"/>
    <w:rsid w:val="008D43F4"/>
    <w:rsid w:val="008E371D"/>
    <w:rsid w:val="008F66D6"/>
    <w:rsid w:val="00930805"/>
    <w:rsid w:val="00956E98"/>
    <w:rsid w:val="0096024F"/>
    <w:rsid w:val="009620FD"/>
    <w:rsid w:val="0098178D"/>
    <w:rsid w:val="00986C45"/>
    <w:rsid w:val="00990409"/>
    <w:rsid w:val="009B3A73"/>
    <w:rsid w:val="009C6192"/>
    <w:rsid w:val="00A02C13"/>
    <w:rsid w:val="00A067B1"/>
    <w:rsid w:val="00A06CBA"/>
    <w:rsid w:val="00A5427D"/>
    <w:rsid w:val="00A76273"/>
    <w:rsid w:val="00A906BB"/>
    <w:rsid w:val="00A90873"/>
    <w:rsid w:val="00A94697"/>
    <w:rsid w:val="00A9589A"/>
    <w:rsid w:val="00AB4FC9"/>
    <w:rsid w:val="00AD0B27"/>
    <w:rsid w:val="00AD4480"/>
    <w:rsid w:val="00AE4C4D"/>
    <w:rsid w:val="00AE7F71"/>
    <w:rsid w:val="00B3119F"/>
    <w:rsid w:val="00B54C1E"/>
    <w:rsid w:val="00B7609F"/>
    <w:rsid w:val="00B9424A"/>
    <w:rsid w:val="00B95609"/>
    <w:rsid w:val="00BA5D84"/>
    <w:rsid w:val="00BC5E4A"/>
    <w:rsid w:val="00BE1A38"/>
    <w:rsid w:val="00BF22A7"/>
    <w:rsid w:val="00BF49C5"/>
    <w:rsid w:val="00C261E3"/>
    <w:rsid w:val="00C26813"/>
    <w:rsid w:val="00C56DB4"/>
    <w:rsid w:val="00C61187"/>
    <w:rsid w:val="00C74940"/>
    <w:rsid w:val="00C8155D"/>
    <w:rsid w:val="00CC2A3A"/>
    <w:rsid w:val="00CD300E"/>
    <w:rsid w:val="00CF2650"/>
    <w:rsid w:val="00D331B9"/>
    <w:rsid w:val="00D6137B"/>
    <w:rsid w:val="00D62BB8"/>
    <w:rsid w:val="00D64B37"/>
    <w:rsid w:val="00D72196"/>
    <w:rsid w:val="00D74D17"/>
    <w:rsid w:val="00DA1260"/>
    <w:rsid w:val="00DC1500"/>
    <w:rsid w:val="00DD2118"/>
    <w:rsid w:val="00DD7C60"/>
    <w:rsid w:val="00DE6FDD"/>
    <w:rsid w:val="00E00F11"/>
    <w:rsid w:val="00E06A2C"/>
    <w:rsid w:val="00E35116"/>
    <w:rsid w:val="00E36C5B"/>
    <w:rsid w:val="00E40079"/>
    <w:rsid w:val="00E615A9"/>
    <w:rsid w:val="00E74DB7"/>
    <w:rsid w:val="00EA259B"/>
    <w:rsid w:val="00EB5BE3"/>
    <w:rsid w:val="00EB6DB3"/>
    <w:rsid w:val="00EE70B1"/>
    <w:rsid w:val="00EE777B"/>
    <w:rsid w:val="00EE7CEE"/>
    <w:rsid w:val="00EF33BA"/>
    <w:rsid w:val="00F04D37"/>
    <w:rsid w:val="00F07E5F"/>
    <w:rsid w:val="00F44C32"/>
    <w:rsid w:val="00F83B3F"/>
    <w:rsid w:val="00F957E1"/>
    <w:rsid w:val="00F95A69"/>
    <w:rsid w:val="00FA4D97"/>
    <w:rsid w:val="00FD5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C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4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Algo</cp:lastModifiedBy>
  <cp:revision>36</cp:revision>
  <cp:lastPrinted>2022-02-07T06:28:00Z</cp:lastPrinted>
  <dcterms:created xsi:type="dcterms:W3CDTF">2021-09-14T09:02:00Z</dcterms:created>
  <dcterms:modified xsi:type="dcterms:W3CDTF">2023-06-07T13:30:00Z</dcterms:modified>
</cp:coreProperties>
</file>